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29" w:rsidRDefault="00713529" w:rsidP="00713529">
      <w:pPr>
        <w:pStyle w:val="NoSpacing"/>
      </w:pP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</w:rPr>
      </w:pPr>
    </w:p>
    <w:p w:rsidR="00713529" w:rsidRPr="00E117F6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</w:rPr>
      </w:pPr>
      <w:r w:rsidRPr="00E117F6">
        <w:rPr>
          <w:rFonts w:ascii="Arial Black" w:hAnsi="Arial Black"/>
        </w:rPr>
        <w:t>CENTRAL ZAMBIA CONFERENCE</w:t>
      </w:r>
    </w:p>
    <w:p w:rsidR="00713529" w:rsidRPr="00E117F6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</w:rPr>
      </w:pPr>
      <w:r w:rsidRPr="00E117F6">
        <w:rPr>
          <w:rFonts w:ascii="Arial Black" w:hAnsi="Arial Black"/>
        </w:rPr>
        <w:t>COMMUNICATION DEPARTMENT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</w:rPr>
      </w:pPr>
      <w:r w:rsidRPr="00E117F6">
        <w:rPr>
          <w:rFonts w:ascii="Arial Black" w:hAnsi="Arial Black"/>
        </w:rPr>
        <w:t>QUARTERLY REPORT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 xml:space="preserve">Quarter Ending: </w:t>
      </w:r>
      <w:r>
        <w:rPr>
          <w:b/>
        </w:rPr>
        <w:t>………………………………………………………….</w:t>
      </w:r>
      <w:r>
        <w:tab/>
        <w:t xml:space="preserve">Year: </w:t>
      </w:r>
      <w:r>
        <w:rPr>
          <w:b/>
        </w:rPr>
        <w:t>………………………………………………………………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Name of Conference: ……………………………………………………</w:t>
      </w:r>
      <w:r>
        <w:tab/>
        <w:t>Number of Districts: …………………………………………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 xml:space="preserve">Number of Districts Reporting: </w:t>
      </w:r>
      <w:r>
        <w:rPr>
          <w:b/>
        </w:rPr>
        <w:t>………………………………………………………………………………………………………………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 xml:space="preserve">Number of Churches having identity Sign Post reflecting the current Church Logo: </w:t>
      </w:r>
      <w:r>
        <w:rPr>
          <w:b/>
        </w:rPr>
        <w:t>………………………………..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Number of churches with clear sign posts: …………………..</w:t>
      </w:r>
      <w:r>
        <w:tab/>
        <w:t>Faded: ………………………………………………………………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Number of Articles received from Districts: ………………………………………………………………………………………………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Number of Churches with cameras for the communication Department: …………………………………………………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Number of Church activities that featured on Radio: ………………………………………………………………………………..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060" w:hanging="3060"/>
        <w:jc w:val="left"/>
        <w:rPr>
          <w:b/>
        </w:rPr>
      </w:pPr>
      <w:r>
        <w:t xml:space="preserve">Activities that featured on radio: </w:t>
      </w:r>
      <w:r>
        <w:rPr>
          <w:b/>
        </w:rPr>
        <w:t>…………………………………………………………………………………………………………..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>Number of Church activities that featured on television: ………………………………………………………………………….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420" w:hanging="3420"/>
        <w:jc w:val="left"/>
      </w:pPr>
      <w:r>
        <w:t>Activities that featured on television: ……………………………………………………………………………………………………… 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420" w:hanging="3420"/>
        <w:jc w:val="left"/>
        <w:rPr>
          <w:b/>
        </w:rPr>
      </w:pPr>
      <w:r>
        <w:t>Number of Communication workshops held: ……………………………………………………………………………………………</w:t>
      </w:r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2160" w:hanging="2160"/>
        <w:jc w:val="left"/>
        <w:rPr>
          <w:b/>
        </w:rPr>
      </w:pPr>
      <w:r>
        <w:t xml:space="preserve">Type of the workshops: </w:t>
      </w:r>
      <w:r>
        <w:rPr>
          <w:b/>
        </w:rPr>
        <w:t>…………………………………………………………………………………………………………………………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 xml:space="preserve"> Number of people who joined the church through Zambia Union Television and Radio Voice of Prophecy program: </w:t>
      </w:r>
      <w:r>
        <w:rPr>
          <w:b/>
        </w:rPr>
        <w:t>………………………………………………………………………………………………………………………………………………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 xml:space="preserve">Number of those who came as new converts: </w:t>
      </w:r>
      <w:r>
        <w:rPr>
          <w:b/>
        </w:rPr>
        <w:t>……………..</w:t>
      </w:r>
      <w:r>
        <w:rPr>
          <w:b/>
        </w:rPr>
        <w:tab/>
      </w:r>
      <w:r>
        <w:t>Those from other denominations</w:t>
      </w:r>
      <w:proofErr w:type="gramStart"/>
      <w:r>
        <w:t>:…………………….</w:t>
      </w:r>
      <w:proofErr w:type="gramEnd"/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>Number of churches that received Echo Magazines this quarter</w:t>
      </w:r>
      <w:proofErr w:type="gramStart"/>
      <w:r>
        <w:t>:………………………………………………………………</w:t>
      </w:r>
      <w:proofErr w:type="gramEnd"/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>Number of Churches that bought the Hope Magazine this quarter</w:t>
      </w:r>
      <w:proofErr w:type="gramStart"/>
      <w:r>
        <w:t>:…………………………………………………………..</w:t>
      </w:r>
      <w:proofErr w:type="gramEnd"/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Number of Districts that produce a periodical News Letter</w:t>
      </w:r>
      <w:proofErr w:type="gramStart"/>
      <w:r>
        <w:t>:………………………………………………………………………</w:t>
      </w:r>
      <w:proofErr w:type="gramEnd"/>
    </w:p>
    <w:p w:rsidR="00713529" w:rsidRPr="00F14127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  <w:rPr>
          <w:b/>
        </w:rPr>
      </w:pPr>
      <w:r>
        <w:t>Number of professional journalists: ………………………………………………………………………………………………………….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0"/>
        <w:jc w:val="left"/>
      </w:pPr>
      <w:r>
        <w:t>Names of professional journalists: 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420" w:hanging="3420"/>
        <w:jc w:val="left"/>
      </w:pPr>
      <w:r>
        <w:t>Mail address: ………………………………………………………………………………………………………………………………………….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420" w:hanging="3420"/>
        <w:jc w:val="left"/>
      </w:pPr>
      <w:r>
        <w:t>Email:……………………………………………………………………………………………………………………………………………………….</w:t>
      </w:r>
    </w:p>
    <w:p w:rsidR="00713529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420" w:hanging="3420"/>
        <w:jc w:val="left"/>
      </w:pPr>
    </w:p>
    <w:p w:rsidR="008D774D" w:rsidRDefault="00713529" w:rsidP="00713529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3420" w:hanging="3420"/>
        <w:jc w:val="left"/>
      </w:pPr>
      <w:r>
        <w:t>Report sent by</w:t>
      </w:r>
      <w:proofErr w:type="gramStart"/>
      <w:r>
        <w:t>:…………………………………..</w:t>
      </w:r>
      <w:proofErr w:type="gramEnd"/>
      <w:r>
        <w:tab/>
        <w:t>Signature</w:t>
      </w:r>
      <w:proofErr w:type="gramStart"/>
      <w:r>
        <w:t>:………………………</w:t>
      </w:r>
      <w:proofErr w:type="gramEnd"/>
      <w:r>
        <w:t>.Position:…………………………………………..</w:t>
      </w:r>
    </w:p>
    <w:sectPr w:rsidR="008D774D" w:rsidSect="00030053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529"/>
    <w:rsid w:val="00030053"/>
    <w:rsid w:val="00711B5F"/>
    <w:rsid w:val="00713529"/>
    <w:rsid w:val="008D774D"/>
    <w:rsid w:val="008E1BF2"/>
    <w:rsid w:val="00B826A0"/>
    <w:rsid w:val="00C653DD"/>
    <w:rsid w:val="00DA7D51"/>
    <w:rsid w:val="00D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529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7135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A01592-C525-43DA-A7B7-C4F4E976E6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29ECF5-2305-424B-B886-6E55FA9C3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B670D-DA9A-4D59-BCDD-C32D61650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2942</Characters>
  <Application>Microsoft Office Word</Application>
  <DocSecurity>4</DocSecurity>
  <Lines>24</Lines>
  <Paragraphs>6</Paragraphs>
  <ScaleCrop>false</ScaleCrop>
  <Company>Hewlett-Packard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ZAMBIA CONFERENCE YOUTH</dc:creator>
  <cp:lastModifiedBy>ZDAIRC</cp:lastModifiedBy>
  <cp:revision>2</cp:revision>
  <cp:lastPrinted>2011-03-11T08:17:00Z</cp:lastPrinted>
  <dcterms:created xsi:type="dcterms:W3CDTF">2011-07-11T09:37:00Z</dcterms:created>
  <dcterms:modified xsi:type="dcterms:W3CDTF">2011-07-11T09:37:00Z</dcterms:modified>
</cp:coreProperties>
</file>